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7B" w:rsidRPr="0004615A" w:rsidRDefault="005A3C7B" w:rsidP="005A3C7B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4615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Муниципальное автономное   дошкольное образовательное учреждение </w:t>
      </w:r>
    </w:p>
    <w:p w:rsidR="005A3C7B" w:rsidRPr="0004615A" w:rsidRDefault="005A3C7B" w:rsidP="005A3C7B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4615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 муниципального образования город Новороссийск </w:t>
      </w:r>
    </w:p>
    <w:p w:rsidR="005A3C7B" w:rsidRPr="0004615A" w:rsidRDefault="005A3C7B" w:rsidP="005A3C7B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04615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общеразвивающего вида - детский сад № 10 «Вишенка» </w:t>
      </w: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jc w:val="center"/>
        <w:rPr>
          <w:noProof/>
          <w:color w:val="000000" w:themeColor="text1"/>
          <w:sz w:val="32"/>
          <w:szCs w:val="32"/>
          <w:lang w:eastAsia="ru-RU"/>
        </w:rPr>
      </w:pPr>
      <w:r w:rsidRPr="0004615A">
        <w:rPr>
          <w:noProof/>
          <w:color w:val="000000" w:themeColor="text1"/>
          <w:sz w:val="32"/>
          <w:szCs w:val="32"/>
          <w:lang w:eastAsia="ru-RU"/>
        </w:rPr>
        <w:t xml:space="preserve">Конспект организованной образовательной </w:t>
      </w: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jc w:val="center"/>
        <w:rPr>
          <w:noProof/>
          <w:color w:val="000000" w:themeColor="text1"/>
          <w:sz w:val="32"/>
          <w:szCs w:val="32"/>
          <w:lang w:eastAsia="ru-RU"/>
        </w:rPr>
      </w:pPr>
      <w:r w:rsidRPr="0004615A">
        <w:rPr>
          <w:noProof/>
          <w:color w:val="000000" w:themeColor="text1"/>
          <w:sz w:val="32"/>
          <w:szCs w:val="32"/>
          <w:lang w:eastAsia="ru-RU"/>
        </w:rPr>
        <w:t>деятельности  с детьми второй младшей группы</w:t>
      </w: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jc w:val="center"/>
        <w:rPr>
          <w:noProof/>
          <w:color w:val="000000" w:themeColor="text1"/>
          <w:sz w:val="32"/>
          <w:szCs w:val="32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jc w:val="center"/>
        <w:rPr>
          <w:noProof/>
          <w:color w:val="000000" w:themeColor="text1"/>
          <w:sz w:val="32"/>
          <w:szCs w:val="32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jc w:val="center"/>
        <w:rPr>
          <w:noProof/>
          <w:color w:val="000000" w:themeColor="text1"/>
          <w:sz w:val="32"/>
          <w:szCs w:val="32"/>
          <w:lang w:eastAsia="ru-RU"/>
        </w:rPr>
      </w:pPr>
      <w:r w:rsidRPr="0004615A">
        <w:rPr>
          <w:noProof/>
          <w:color w:val="000000" w:themeColor="text1"/>
          <w:sz w:val="32"/>
          <w:szCs w:val="32"/>
          <w:lang w:eastAsia="ru-RU"/>
        </w:rPr>
        <w:t>Тема: «Поможем кукле Кате»</w:t>
      </w: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32"/>
          <w:szCs w:val="32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32"/>
          <w:szCs w:val="32"/>
          <w:lang w:eastAsia="ru-RU"/>
        </w:rPr>
      </w:pPr>
      <w:r w:rsidRPr="0004615A">
        <w:rPr>
          <w:noProof/>
          <w:color w:val="000000" w:themeColor="text1"/>
          <w:sz w:val="32"/>
          <w:szCs w:val="32"/>
          <w:lang w:eastAsia="ru-RU"/>
        </w:rPr>
        <w:t xml:space="preserve">                                                         </w:t>
      </w: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  <w:r w:rsidRPr="0004615A">
        <w:rPr>
          <w:noProof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5A3C7B" w:rsidRPr="0004615A">
        <w:rPr>
          <w:noProof/>
          <w:color w:val="000000" w:themeColor="text1"/>
          <w:sz w:val="28"/>
          <w:szCs w:val="28"/>
          <w:lang w:eastAsia="ru-RU"/>
        </w:rPr>
        <w:t xml:space="preserve">          Воспитатель МА</w:t>
      </w:r>
      <w:r w:rsidRPr="0004615A">
        <w:rPr>
          <w:noProof/>
          <w:color w:val="000000" w:themeColor="text1"/>
          <w:sz w:val="28"/>
          <w:szCs w:val="28"/>
          <w:lang w:eastAsia="ru-RU"/>
        </w:rPr>
        <w:t>ДОУ № 10</w:t>
      </w:r>
      <w:r w:rsidR="005A3C7B" w:rsidRPr="0004615A">
        <w:rPr>
          <w:noProof/>
          <w:color w:val="000000" w:themeColor="text1"/>
          <w:sz w:val="28"/>
          <w:szCs w:val="28"/>
          <w:lang w:eastAsia="ru-RU"/>
        </w:rPr>
        <w:t>:</w:t>
      </w: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  <w:r w:rsidRPr="0004615A">
        <w:rPr>
          <w:noProof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</w:t>
      </w:r>
      <w:r w:rsidR="005A3C7B" w:rsidRPr="0004615A">
        <w:rPr>
          <w:noProof/>
          <w:color w:val="000000" w:themeColor="text1"/>
          <w:sz w:val="28"/>
          <w:szCs w:val="28"/>
          <w:lang w:eastAsia="ru-RU"/>
        </w:rPr>
        <w:t xml:space="preserve">        </w:t>
      </w:r>
      <w:r w:rsidRPr="0004615A">
        <w:rPr>
          <w:noProof/>
          <w:color w:val="000000" w:themeColor="text1"/>
          <w:sz w:val="28"/>
          <w:szCs w:val="28"/>
          <w:lang w:eastAsia="ru-RU"/>
        </w:rPr>
        <w:t>Гнездилова Мария Петровна</w:t>
      </w: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noProof/>
          <w:color w:val="000000" w:themeColor="text1"/>
          <w:sz w:val="28"/>
          <w:szCs w:val="28"/>
          <w:lang w:eastAsia="ru-RU"/>
        </w:rPr>
      </w:pPr>
    </w:p>
    <w:p w:rsidR="00C70B5B" w:rsidRPr="005A3C7B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b/>
          <w:noProof/>
          <w:color w:val="000000" w:themeColor="text1"/>
          <w:sz w:val="28"/>
          <w:szCs w:val="28"/>
          <w:lang w:eastAsia="ru-RU"/>
        </w:rPr>
      </w:pPr>
    </w:p>
    <w:p w:rsidR="00C70B5B" w:rsidRPr="005A3C7B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b/>
          <w:noProof/>
          <w:color w:val="000000" w:themeColor="text1"/>
          <w:sz w:val="28"/>
          <w:szCs w:val="28"/>
          <w:lang w:eastAsia="ru-RU"/>
        </w:rPr>
      </w:pPr>
    </w:p>
    <w:p w:rsidR="00C70B5B" w:rsidRPr="005A3C7B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b/>
          <w:noProof/>
          <w:color w:val="000000" w:themeColor="text1"/>
          <w:sz w:val="28"/>
          <w:szCs w:val="28"/>
          <w:lang w:eastAsia="ru-RU"/>
        </w:rPr>
      </w:pPr>
    </w:p>
    <w:p w:rsidR="00C70B5B" w:rsidRPr="005A3C7B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b/>
          <w:noProof/>
          <w:color w:val="000000" w:themeColor="text1"/>
          <w:sz w:val="28"/>
          <w:szCs w:val="28"/>
          <w:lang w:eastAsia="ru-RU"/>
        </w:rPr>
      </w:pPr>
    </w:p>
    <w:p w:rsidR="00C70B5B" w:rsidRPr="005A3C7B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b/>
          <w:noProof/>
          <w:color w:val="000000" w:themeColor="text1"/>
          <w:sz w:val="28"/>
          <w:szCs w:val="28"/>
          <w:lang w:eastAsia="ru-RU"/>
        </w:rPr>
      </w:pPr>
    </w:p>
    <w:p w:rsidR="00C70B5B" w:rsidRPr="005A3C7B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b/>
          <w:noProof/>
          <w:color w:val="000000" w:themeColor="text1"/>
          <w:sz w:val="28"/>
          <w:szCs w:val="28"/>
          <w:lang w:eastAsia="ru-RU"/>
        </w:rPr>
      </w:pPr>
    </w:p>
    <w:p w:rsidR="00C70B5B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b/>
          <w:noProof/>
          <w:color w:val="000000" w:themeColor="text1"/>
          <w:sz w:val="28"/>
          <w:szCs w:val="28"/>
          <w:lang w:eastAsia="ru-RU"/>
        </w:rPr>
      </w:pPr>
    </w:p>
    <w:p w:rsidR="0004615A" w:rsidRDefault="0004615A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b/>
          <w:noProof/>
          <w:color w:val="000000" w:themeColor="text1"/>
          <w:sz w:val="28"/>
          <w:szCs w:val="28"/>
          <w:lang w:eastAsia="ru-RU"/>
        </w:rPr>
      </w:pPr>
    </w:p>
    <w:p w:rsidR="0004615A" w:rsidRPr="005A3C7B" w:rsidRDefault="0004615A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b/>
          <w:noProof/>
          <w:color w:val="000000" w:themeColor="text1"/>
          <w:sz w:val="28"/>
          <w:szCs w:val="28"/>
          <w:lang w:eastAsia="ru-RU"/>
        </w:rPr>
      </w:pPr>
    </w:p>
    <w:p w:rsidR="005A3C7B" w:rsidRPr="0004615A" w:rsidRDefault="00C70B5B" w:rsidP="0004615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jc w:val="center"/>
        <w:rPr>
          <w:noProof/>
          <w:color w:val="000000" w:themeColor="text1"/>
          <w:sz w:val="28"/>
          <w:szCs w:val="28"/>
          <w:lang w:eastAsia="ru-RU"/>
        </w:rPr>
      </w:pPr>
      <w:r w:rsidRPr="0004615A">
        <w:rPr>
          <w:noProof/>
          <w:color w:val="000000" w:themeColor="text1"/>
          <w:sz w:val="28"/>
          <w:szCs w:val="28"/>
          <w:lang w:eastAsia="ru-RU"/>
        </w:rPr>
        <w:t>Г. Новороссийск  2015 год</w:t>
      </w:r>
    </w:p>
    <w:p w:rsidR="00C70B5B" w:rsidRPr="005A3C7B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jc w:val="center"/>
        <w:rPr>
          <w:b/>
          <w:noProof/>
          <w:color w:val="000000" w:themeColor="text1"/>
          <w:sz w:val="28"/>
          <w:szCs w:val="28"/>
          <w:lang w:eastAsia="ru-RU"/>
        </w:rPr>
      </w:pPr>
      <w:r w:rsidRPr="005A3C7B">
        <w:rPr>
          <w:b/>
          <w:noProof/>
          <w:color w:val="000000" w:themeColor="text1"/>
          <w:sz w:val="28"/>
          <w:szCs w:val="28"/>
          <w:lang w:eastAsia="ru-RU"/>
        </w:rPr>
        <w:lastRenderedPageBreak/>
        <w:t>Конспект занятия во второй младшей группе</w:t>
      </w:r>
    </w:p>
    <w:p w:rsidR="00C70B5B" w:rsidRPr="005A3C7B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jc w:val="center"/>
        <w:rPr>
          <w:b/>
          <w:noProof/>
          <w:color w:val="000000" w:themeColor="text1"/>
          <w:sz w:val="28"/>
          <w:szCs w:val="28"/>
          <w:lang w:eastAsia="ru-RU"/>
        </w:rPr>
      </w:pPr>
      <w:r w:rsidRPr="005A3C7B">
        <w:rPr>
          <w:b/>
          <w:noProof/>
          <w:color w:val="000000" w:themeColor="text1"/>
          <w:sz w:val="28"/>
          <w:szCs w:val="28"/>
          <w:lang w:eastAsia="ru-RU"/>
        </w:rPr>
        <w:t>«Поможем кукле Кате»</w:t>
      </w:r>
    </w:p>
    <w:p w:rsidR="00C70B5B" w:rsidRPr="005A3C7B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b/>
          <w:noProof/>
          <w:color w:val="000000" w:themeColor="text1"/>
          <w:sz w:val="28"/>
          <w:szCs w:val="28"/>
          <w:lang w:eastAsia="ru-RU"/>
        </w:rPr>
      </w:pPr>
    </w:p>
    <w:p w:rsidR="00C70B5B" w:rsidRPr="005A3C7B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b/>
          <w:noProof/>
          <w:color w:val="000000" w:themeColor="text1"/>
          <w:sz w:val="28"/>
          <w:szCs w:val="28"/>
          <w:lang w:eastAsia="ru-RU"/>
        </w:rPr>
      </w:pP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61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Цель: </w:t>
      </w:r>
    </w:p>
    <w:p w:rsidR="00C70B5B" w:rsidRPr="0004615A" w:rsidRDefault="00C70B5B" w:rsidP="00C70B5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0B5B" w:rsidRPr="0004615A" w:rsidRDefault="00C70B5B" w:rsidP="00C70B5B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615A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Формировать начальные представления о здоровом образе жизни.</w:t>
      </w:r>
    </w:p>
    <w:p w:rsidR="00C70B5B" w:rsidRPr="0004615A" w:rsidRDefault="00C70B5B" w:rsidP="00C70B5B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615A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Формировать потребность в соблюдении навыков гигиены и опрятности в повседневной жизни.</w:t>
      </w:r>
    </w:p>
    <w:p w:rsidR="00C70B5B" w:rsidRPr="0004615A" w:rsidRDefault="00C70B5B" w:rsidP="00C70B5B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615A">
        <w:rPr>
          <w:rFonts w:ascii="Times New Roman" w:hAnsi="Times New Roman" w:cs="Times New Roman"/>
          <w:noProof/>
          <w:sz w:val="28"/>
          <w:szCs w:val="28"/>
          <w:lang w:eastAsia="ru-RU"/>
        </w:rPr>
        <w:t>Совершенствовать культурно-гигиенические навыки.</w:t>
      </w:r>
    </w:p>
    <w:p w:rsidR="00C70B5B" w:rsidRPr="0004615A" w:rsidRDefault="00C70B5B" w:rsidP="00C70B5B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615A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Формировать привычку следить за своим внешним видом.</w:t>
      </w:r>
    </w:p>
    <w:p w:rsidR="00C70B5B" w:rsidRPr="0004615A" w:rsidRDefault="00C70B5B" w:rsidP="00C70B5B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615A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Воспитывать бережное отношение к своему здоровью.</w:t>
      </w:r>
    </w:p>
    <w:p w:rsidR="00C70B5B" w:rsidRPr="0004615A" w:rsidRDefault="00C70B5B" w:rsidP="00C70B5B">
      <w:pPr>
        <w:pStyle w:val="a3"/>
        <w:shd w:val="clear" w:color="auto" w:fill="FFFFFF" w:themeFill="background1"/>
        <w:spacing w:after="0" w:line="22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615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Оборудование</w:t>
      </w: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Ванночка, кран, гель детский для купания, полотенце, все предметы в 2-3 экземпляра, кукла Катя, </w:t>
      </w:r>
      <w:proofErr w:type="gramStart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расчески,  мочалки</w:t>
      </w:r>
      <w:proofErr w:type="gramEnd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1.Дидактическая игра «Купание куклы Кати».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Чтение сказки «</w:t>
      </w:r>
      <w:proofErr w:type="spellStart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Мойдодыр</w:t>
      </w:r>
      <w:proofErr w:type="spellEnd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Рассматривание сюжетных картинок.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занятия.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обращает внимание на плач детей. На плач кукол в игровом уголке.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а кто плачет? Лера, это ты?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Кирилл, это ты плакал?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да это же наша кукла!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посмотрите, что случилось с ними? (Испачкалась)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она так испачкалась? (Что могло произойти</w:t>
      </w:r>
      <w:proofErr w:type="gramStart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?)(</w:t>
      </w:r>
      <w:proofErr w:type="gramEnd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детей)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читает отрывок из стихотворения: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_Ах, ты, девочка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Чумазая,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Где ты руки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измазала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Черные ладошки;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локтях-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Дорожки! 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 Катя говорит воспитателю, что она играла и испачкалась.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теперь делать? (ответы детей).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мы их можем вымыть кукол? (ответы детей, умывальная комната).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получится? А мы сможем? (ответы детей, да).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вы знаете как нужно их вымыть? (ответы детей, да, …) 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А, что нам для этого понадобиться? (мыло, мочалка, полотенце, вода).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у нас вода? (ответы детей- в кране). А мыло?</w:t>
      </w:r>
      <w:r w:rsidRPr="000461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Мыло бывает разным-</w:t>
      </w:r>
      <w:proofErr w:type="spellStart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преразным</w:t>
      </w:r>
      <w:proofErr w:type="spellEnd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Синим, Зеленым, оранжевым, красным,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не пойму, отчего же всегда 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Черной-пречерной бывает вода? (от грязи).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полотенце? Воспитатель предлагает рассмотреть полотенце и спрашивает: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какое оно? </w:t>
      </w:r>
      <w:proofErr w:type="gramStart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Розовое</w:t>
      </w:r>
      <w:proofErr w:type="gramEnd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мягкое, пушистое)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 это пригодится для купания кукол.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Будем купать наших кукол?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Нам нужно раздеть их, а одежду аккуратно сложить на стульчики. Давай те возьмем наших кукол и пойдем в умывальную комнату.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Пришли к ванне с холодной водой.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Попробуйте воду. Какая она? (холодная) 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proofErr w:type="gramStart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холодной можно купать наших кукол? (нет)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почему? 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Тогда включим горячую воду.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наполняет тазик с горячей водой, просит подержать полотенце и начинает купать кукол. 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тут будет куп-куп-куп,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водичке хлюп-хлюп?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ванной ножкой дрыг-дрыг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мыло пениться,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грязь куда-то денется.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уточняет с детьми последовательность купания. Дети помогают купать кукол.</w:t>
      </w: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купания предлагает.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 -Ну вот, теперь Катенька чистенькая. Только наша Катя совсем мокрая. Как же ей помочь?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046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 Надо</w:t>
      </w:r>
      <w:proofErr w:type="gramEnd"/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вытереть её  полотенцем.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Воспитатель: -Правильно, надо вытереться полотенцем. Давайте мы нашу Катю вытрем сухим полотенцем. Вот теперь наша Катя чистенькая, сухая.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Мы с вами вымыли кукол, полотенцем вытерли. 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А что еще нужно </w:t>
      </w:r>
      <w:proofErr w:type="gramStart"/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сделать?(</w:t>
      </w:r>
      <w:proofErr w:type="gramEnd"/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высушить волосы и одеть одежду)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Сейчас мы причешем. - </w:t>
      </w:r>
      <w:proofErr w:type="gramStart"/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чем же мы будем причесывать волосы? (расческой) 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мы будем сушить? (феном)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для этого нам понадобятся расческа и фен. Где они у нас лежат?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приносят расческу и фен.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помочь высушить и расчесать кукол.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Расти, коса, до </w:t>
      </w:r>
      <w:proofErr w:type="gramStart"/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пояса,</w:t>
      </w: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Не</w:t>
      </w:r>
      <w:proofErr w:type="gramEnd"/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вырони ни волоса.</w:t>
      </w: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 xml:space="preserve">Расти, </w:t>
      </w:r>
      <w:proofErr w:type="spellStart"/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косонька</w:t>
      </w:r>
      <w:proofErr w:type="spellEnd"/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, до пят -</w:t>
      </w: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 xml:space="preserve">Все </w:t>
      </w:r>
      <w:proofErr w:type="spellStart"/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волосоньки</w:t>
      </w:r>
      <w:proofErr w:type="spellEnd"/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ряд.</w:t>
      </w: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Расти, коса, не путайся -</w:t>
      </w: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Маму, дочка, слушайся.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После этого воспитатель с детьми одевает кукол, уточняя названия одежды и последовательность ее одевания. 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Посмотрите, какие они стали чистые и опрятные:  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Как у нашей </w:t>
      </w:r>
      <w:proofErr w:type="spellStart"/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Катечки</w:t>
      </w:r>
      <w:proofErr w:type="spellEnd"/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Розовые щечки,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Чистые ладошки,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Чистые и ножки. 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Всем улыбается 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Очень ей нравится!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Воспитатель: - мы с вами молодцы. Помогли </w:t>
      </w:r>
      <w:proofErr w:type="gramStart"/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куклам .</w:t>
      </w:r>
      <w:proofErr w:type="gramEnd"/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Ой, они что-то мне хотят сказать.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подносит куклу к уху.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Они говорят нам спасибо и обещают больше не пачкаться. 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посмотрите мы куклам помогли, а остались мокрые полотенца. Что надо сделать с </w:t>
      </w:r>
      <w:proofErr w:type="gramStart"/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ними?(</w:t>
      </w:r>
      <w:proofErr w:type="gramEnd"/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Ответ детей)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Правильно повесим их сушить. 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куда мы их повесим сушить? (ответ детей)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- У меня есть веревка мы ее натянем и повесим сушить полотенца.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- Давайте выберем место? 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Развешивают дети полотенца с воспитателем.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- Давайте посмотрим везде мы навели порядок?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Дети наводят порядок в групповой комнате.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46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 Ой, а наши куклы что-то зевают? Наверно спать хотят. Давайте ребятки мы им споем песенку и покачаем.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Спи, моя радость, </w:t>
      </w:r>
      <w:proofErr w:type="gramStart"/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усни!</w:t>
      </w: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доме погасли огни;</w:t>
      </w: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Пчелки затихли в саду,</w:t>
      </w: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Рыбки уснули в пруду.</w:t>
      </w: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Месяц на небе блестит,</w:t>
      </w: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Месяц в окошко глядит...</w:t>
      </w: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Глазки скорее сомкни,</w:t>
      </w: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Спи, моя радость, усни!</w:t>
      </w: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Усни! Усни.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46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 </w:t>
      </w: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Тихо ребятки Катя наша заснула.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ИТОГ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Воспитатель: - Ребятки, что мы с вами сегодня делали?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Дети: - Купали Катю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Воспитатель: - </w:t>
      </w:r>
      <w:proofErr w:type="gramStart"/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какой воде мы ее купали?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Дети:  В</w:t>
      </w:r>
      <w:proofErr w:type="gramEnd"/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теплой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Воспитатель: - Чем мы ее мыли?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Дети:  Мылом</w:t>
      </w:r>
      <w:proofErr w:type="gramEnd"/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Воспитатель: Сначала вода была чист</w:t>
      </w:r>
      <w:bookmarkStart w:id="0" w:name="_GoBack"/>
      <w:bookmarkEnd w:id="0"/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ая, а потом стала грязная, мыльная.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- Ее надо вылить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Воспитатель: - Сейчас поможет убрать воду, а мы с вами ребята уберём все принадлежности.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15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Воспитатель: - Молодцы, ребятки, спасибо.</w:t>
      </w:r>
    </w:p>
    <w:p w:rsidR="00C70B5B" w:rsidRPr="0004615A" w:rsidRDefault="00C70B5B" w:rsidP="00C70B5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0B5B" w:rsidRPr="0004615A" w:rsidRDefault="00C70B5B" w:rsidP="00C70B5B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1147" w:rsidRPr="0004615A" w:rsidRDefault="00241147">
      <w:pPr>
        <w:rPr>
          <w:rFonts w:ascii="Times New Roman" w:hAnsi="Times New Roman" w:cs="Times New Roman"/>
          <w:sz w:val="28"/>
          <w:szCs w:val="28"/>
        </w:rPr>
      </w:pPr>
    </w:p>
    <w:sectPr w:rsidR="00241147" w:rsidRPr="0004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77526"/>
    <w:multiLevelType w:val="hybridMultilevel"/>
    <w:tmpl w:val="4032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52"/>
    <w:rsid w:val="0004615A"/>
    <w:rsid w:val="00241147"/>
    <w:rsid w:val="005A3C7B"/>
    <w:rsid w:val="007E5952"/>
    <w:rsid w:val="00C7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374C3-7BAB-47D8-A423-091A3F17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B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Виталий</cp:lastModifiedBy>
  <cp:revision>4</cp:revision>
  <cp:lastPrinted>2015-04-23T12:25:00Z</cp:lastPrinted>
  <dcterms:created xsi:type="dcterms:W3CDTF">2015-02-04T19:47:00Z</dcterms:created>
  <dcterms:modified xsi:type="dcterms:W3CDTF">2015-11-30T08:06:00Z</dcterms:modified>
</cp:coreProperties>
</file>